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853F3" w14:textId="77777777" w:rsidR="00D83974" w:rsidRPr="00E960BB" w:rsidRDefault="00D83974" w:rsidP="00D8397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0C97A54" w14:textId="77777777" w:rsidR="00D83974" w:rsidRPr="009C54AE" w:rsidRDefault="00D83974" w:rsidP="00D8397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66B551" w14:textId="77777777" w:rsidR="00D83974" w:rsidRPr="009C54AE" w:rsidRDefault="00D83974" w:rsidP="00D8397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2D2970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35B72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4B46C53C" w14:textId="7A99FD13" w:rsidR="00D83974" w:rsidRDefault="00D83974" w:rsidP="00D8397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5095C58" w14:textId="77777777" w:rsidR="00D83974" w:rsidRPr="00EA4832" w:rsidRDefault="00D83974" w:rsidP="00D8397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2022/2023</w:t>
      </w:r>
    </w:p>
    <w:p w14:paraId="03289C1A" w14:textId="77777777" w:rsidR="00D83974" w:rsidRPr="009C54AE" w:rsidRDefault="00D83974" w:rsidP="00D83974">
      <w:pPr>
        <w:spacing w:after="0" w:line="240" w:lineRule="auto"/>
        <w:rPr>
          <w:rFonts w:ascii="Corbel" w:hAnsi="Corbel"/>
          <w:sz w:val="24"/>
          <w:szCs w:val="24"/>
        </w:rPr>
      </w:pPr>
    </w:p>
    <w:p w14:paraId="47F935EF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83974" w:rsidRPr="009C54AE" w14:paraId="4A3BC3F4" w14:textId="77777777" w:rsidTr="001B4E21">
        <w:tc>
          <w:tcPr>
            <w:tcW w:w="2694" w:type="dxa"/>
            <w:vAlign w:val="center"/>
          </w:tcPr>
          <w:p w14:paraId="3E96FD46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7F430B" w14:textId="77777777" w:rsidR="00D83974" w:rsidRPr="00F123C5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23C5">
              <w:rPr>
                <w:rFonts w:ascii="Corbel" w:hAnsi="Corbel"/>
                <w:sz w:val="24"/>
                <w:szCs w:val="24"/>
              </w:rPr>
              <w:t>Technologia Informacyjna</w:t>
            </w:r>
          </w:p>
        </w:tc>
      </w:tr>
      <w:tr w:rsidR="00D83974" w:rsidRPr="009C54AE" w14:paraId="6472AAC1" w14:textId="77777777" w:rsidTr="001B4E21">
        <w:tc>
          <w:tcPr>
            <w:tcW w:w="2694" w:type="dxa"/>
            <w:vAlign w:val="center"/>
          </w:tcPr>
          <w:p w14:paraId="71D94200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C5FC73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D8F">
              <w:rPr>
                <w:rFonts w:ascii="Corbel" w:hAnsi="Corbel"/>
                <w:b w:val="0"/>
                <w:sz w:val="24"/>
                <w:szCs w:val="24"/>
              </w:rPr>
              <w:t>BW17</w:t>
            </w:r>
          </w:p>
        </w:tc>
      </w:tr>
      <w:tr w:rsidR="00D83974" w:rsidRPr="009C54AE" w14:paraId="0A460C6D" w14:textId="77777777" w:rsidTr="001B4E21">
        <w:tc>
          <w:tcPr>
            <w:tcW w:w="2694" w:type="dxa"/>
            <w:vAlign w:val="center"/>
          </w:tcPr>
          <w:p w14:paraId="1E0DAC4B" w14:textId="77777777" w:rsidR="00D83974" w:rsidRPr="009C54AE" w:rsidRDefault="00D83974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978E98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83974" w:rsidRPr="009C54AE" w14:paraId="254EC385" w14:textId="77777777" w:rsidTr="001B4E21">
        <w:tc>
          <w:tcPr>
            <w:tcW w:w="2694" w:type="dxa"/>
            <w:vAlign w:val="center"/>
          </w:tcPr>
          <w:p w14:paraId="3C5775B5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4B7EDE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3C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83974" w:rsidRPr="009C54AE" w14:paraId="3A88F91F" w14:textId="77777777" w:rsidTr="001B4E21">
        <w:tc>
          <w:tcPr>
            <w:tcW w:w="2694" w:type="dxa"/>
            <w:vAlign w:val="center"/>
          </w:tcPr>
          <w:p w14:paraId="59AF99FD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B35321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83974" w:rsidRPr="009C54AE" w14:paraId="2255EAC6" w14:textId="77777777" w:rsidTr="001B4E21">
        <w:tc>
          <w:tcPr>
            <w:tcW w:w="2694" w:type="dxa"/>
            <w:vAlign w:val="center"/>
          </w:tcPr>
          <w:p w14:paraId="33C9F5D3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E87824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83974" w:rsidRPr="009C54AE" w14:paraId="23720BED" w14:textId="77777777" w:rsidTr="001B4E21">
        <w:tc>
          <w:tcPr>
            <w:tcW w:w="2694" w:type="dxa"/>
            <w:vAlign w:val="center"/>
          </w:tcPr>
          <w:p w14:paraId="551C84C5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1E6769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83974" w:rsidRPr="009C54AE" w14:paraId="1965DE21" w14:textId="77777777" w:rsidTr="001B4E21">
        <w:tc>
          <w:tcPr>
            <w:tcW w:w="2694" w:type="dxa"/>
            <w:vAlign w:val="center"/>
          </w:tcPr>
          <w:p w14:paraId="69404256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3DC2C5" w14:textId="1F3BFA2C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83974" w:rsidRPr="009C54AE" w14:paraId="47837768" w14:textId="77777777" w:rsidTr="001B4E21">
        <w:tc>
          <w:tcPr>
            <w:tcW w:w="2694" w:type="dxa"/>
            <w:vAlign w:val="center"/>
          </w:tcPr>
          <w:p w14:paraId="7407544D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83A16A4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</w:t>
            </w:r>
          </w:p>
        </w:tc>
      </w:tr>
      <w:tr w:rsidR="00D83974" w:rsidRPr="009C54AE" w14:paraId="048D0D23" w14:textId="77777777" w:rsidTr="001B4E21">
        <w:tc>
          <w:tcPr>
            <w:tcW w:w="2694" w:type="dxa"/>
            <w:vAlign w:val="center"/>
          </w:tcPr>
          <w:p w14:paraId="1988A4DA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291165" w14:textId="2EB0848D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D83974" w:rsidRPr="009C54AE" w14:paraId="6E7E8E68" w14:textId="77777777" w:rsidTr="001B4E21">
        <w:tc>
          <w:tcPr>
            <w:tcW w:w="2694" w:type="dxa"/>
            <w:vAlign w:val="center"/>
          </w:tcPr>
          <w:p w14:paraId="323DA918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CCC19" w14:textId="2BD01D61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83974" w:rsidRPr="009C54AE" w14:paraId="0EBF7429" w14:textId="77777777" w:rsidTr="001B4E21">
        <w:tc>
          <w:tcPr>
            <w:tcW w:w="2694" w:type="dxa"/>
            <w:vAlign w:val="center"/>
          </w:tcPr>
          <w:p w14:paraId="082A15E3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965172" w14:textId="77777777" w:rsidR="00D83974" w:rsidRPr="003C09E6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D83974" w:rsidRPr="006B1465" w14:paraId="2BB9257A" w14:textId="77777777" w:rsidTr="001B4E21">
        <w:tc>
          <w:tcPr>
            <w:tcW w:w="2694" w:type="dxa"/>
            <w:vAlign w:val="center"/>
          </w:tcPr>
          <w:p w14:paraId="61D7F207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6CEC08" w14:textId="79E7ACC6" w:rsidR="00D83974" w:rsidRPr="0098225D" w:rsidRDefault="00D83974" w:rsidP="001B4E2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</w:t>
            </w:r>
            <w:proofErr w:type="spellStart"/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Piecuch</w:t>
            </w:r>
            <w:proofErr w:type="spellEnd"/>
            <w:r w:rsidR="00C0080A">
              <w:rPr>
                <w:rFonts w:ascii="Corbel" w:hAnsi="Corbel"/>
                <w:b w:val="0"/>
                <w:sz w:val="24"/>
                <w:szCs w:val="24"/>
                <w:lang w:val="en-US"/>
              </w:rPr>
              <w:t>, p</w:t>
            </w:r>
            <w:r w:rsidR="00C0080A"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rof. UR</w:t>
            </w:r>
          </w:p>
          <w:p w14:paraId="51A7C18D" w14:textId="77777777" w:rsidR="00D83974" w:rsidRPr="006B1465" w:rsidRDefault="00D83974" w:rsidP="001B4E2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>mgr</w:t>
            </w:r>
            <w:proofErr w:type="spellEnd"/>
            <w:r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Karol </w:t>
            </w:r>
            <w:proofErr w:type="spellStart"/>
            <w:r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>Piękoś</w:t>
            </w:r>
            <w:proofErr w:type="spellEnd"/>
            <w:r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>Mgr</w:t>
            </w:r>
            <w:proofErr w:type="spellEnd"/>
            <w:r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Marcin </w:t>
            </w:r>
            <w:proofErr w:type="spellStart"/>
            <w:r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>Barłoga</w:t>
            </w:r>
            <w:proofErr w:type="spellEnd"/>
          </w:p>
        </w:tc>
      </w:tr>
    </w:tbl>
    <w:p w14:paraId="78DF7855" w14:textId="008ECBED" w:rsidR="00D83974" w:rsidRPr="009C54AE" w:rsidRDefault="00D83974" w:rsidP="00D8397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6B146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0184BDE" w14:textId="77777777" w:rsidR="00D83974" w:rsidRPr="009C54AE" w:rsidRDefault="00D83974" w:rsidP="00D839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234836" w14:textId="77777777" w:rsidR="00D83974" w:rsidRPr="009C54AE" w:rsidRDefault="00D83974" w:rsidP="00D8397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795FACF" w14:textId="77777777" w:rsidR="00D83974" w:rsidRPr="009C54AE" w:rsidRDefault="00D83974" w:rsidP="00D8397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83974" w:rsidRPr="009C54AE" w14:paraId="31D6EF43" w14:textId="77777777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C412" w14:textId="77777777" w:rsidR="00D83974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45BD88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DFD4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7E30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DDCB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6CDF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5C5C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1BD9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948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97D1D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820D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83974" w:rsidRPr="009C54AE" w14:paraId="1DBB5993" w14:textId="77777777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9C35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5FF0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6D59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F693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605B" w14:textId="4E4742F6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8608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CE3A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616F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BB6A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8E0C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7680F81" w14:textId="77777777" w:rsidR="00D83974" w:rsidRPr="009C54AE" w:rsidRDefault="00D83974" w:rsidP="00D8397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279D0F" w14:textId="77777777" w:rsidR="00D83974" w:rsidRPr="009C54AE" w:rsidRDefault="00D83974" w:rsidP="00D8397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C11015" w14:textId="77777777" w:rsidR="00D83974" w:rsidRPr="009C54AE" w:rsidRDefault="00D83974" w:rsidP="00D8397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92C1FB" w14:textId="77777777" w:rsidR="00D83974" w:rsidRPr="009C54AE" w:rsidRDefault="00D83974" w:rsidP="00D839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1397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E28978C" w14:textId="77777777" w:rsidR="00D83974" w:rsidRPr="009C54AE" w:rsidRDefault="00D83974" w:rsidP="00D839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4A95C7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60A472" w14:textId="77777777" w:rsidR="00D83974" w:rsidRDefault="00D83974" w:rsidP="00D839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918940" w14:textId="77777777" w:rsidR="00D83974" w:rsidRDefault="00D83974" w:rsidP="00D839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E4B1BF0" w14:textId="77777777" w:rsidR="00D83974" w:rsidRPr="002A3D8F" w:rsidRDefault="00D83974" w:rsidP="00D839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A3D8F">
        <w:rPr>
          <w:rFonts w:ascii="Corbel" w:hAnsi="Corbel"/>
          <w:b w:val="0"/>
          <w:smallCaps w:val="0"/>
          <w:szCs w:val="24"/>
        </w:rPr>
        <w:t>aliczenie z oceną</w:t>
      </w:r>
    </w:p>
    <w:p w14:paraId="027BAF2B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FBA417" w14:textId="77777777" w:rsidR="00D8397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9D2EB4A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83974" w:rsidRPr="009C54AE" w14:paraId="4F612E3F" w14:textId="77777777" w:rsidTr="001B4E21">
        <w:tc>
          <w:tcPr>
            <w:tcW w:w="9670" w:type="dxa"/>
          </w:tcPr>
          <w:p w14:paraId="4B9933B3" w14:textId="77777777" w:rsidR="00D83974" w:rsidRPr="009C54AE" w:rsidRDefault="00D83974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3D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znajomości obsługi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komputera i środowiska Windows.</w:t>
            </w:r>
          </w:p>
        </w:tc>
      </w:tr>
    </w:tbl>
    <w:p w14:paraId="5E380705" w14:textId="77777777" w:rsidR="00D8397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p w14:paraId="26722661" w14:textId="77777777" w:rsidR="00D8397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p w14:paraId="04372FBC" w14:textId="77777777" w:rsidR="00D83974" w:rsidRPr="00C05F4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42EE044" w14:textId="77777777" w:rsidR="00D83974" w:rsidRPr="00C05F4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p w14:paraId="255E678C" w14:textId="77777777" w:rsidR="00D83974" w:rsidRDefault="00D83974" w:rsidP="00D8397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1B72D58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8852"/>
      </w:tblGrid>
      <w:tr w:rsidR="00D83974" w:rsidRPr="00665A46" w14:paraId="3505906B" w14:textId="77777777" w:rsidTr="001B4E2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4762" w14:textId="77777777" w:rsidR="00D83974" w:rsidRPr="00665A46" w:rsidRDefault="00D83974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65A4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6035" w14:textId="77777777" w:rsidR="00D83974" w:rsidRPr="00BF1DEC" w:rsidRDefault="00D83974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F1DEC">
              <w:rPr>
                <w:rFonts w:cs="Calibri"/>
                <w:sz w:val="24"/>
                <w:szCs w:val="24"/>
              </w:rPr>
              <w:t xml:space="preserve">Celem zajęć jest poznanie przez studentów struktury, narzędzi i usług technologii informacyjnych,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 w tym przede </w:t>
            </w:r>
            <w:r w:rsidRPr="00BF1DEC">
              <w:rPr>
                <w:rFonts w:cs="Calibri"/>
                <w:sz w:val="24"/>
                <w:szCs w:val="24"/>
              </w:rPr>
              <w:t xml:space="preserve">wszystkim komputera i Internetu w zastosowaniach związanych z pracą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zakresie bezpieczeństwa wewnętrznego iż zarządzania kryzysowego</w:t>
            </w:r>
            <w:r w:rsidRPr="00BF1DEC">
              <w:rPr>
                <w:rFonts w:cs="Calibri"/>
                <w:sz w:val="24"/>
                <w:szCs w:val="24"/>
              </w:rPr>
              <w:t>. Efektem procesu dydaktycznego będzie zapoznanie studentów ze sprzętem i oprogramowaniem dotyczącym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BF1DEC">
              <w:rPr>
                <w:rFonts w:cs="Calibri"/>
                <w:sz w:val="24"/>
                <w:szCs w:val="24"/>
              </w:rPr>
              <w:t xml:space="preserve"> tworzenia,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archiwizowania, przesyłania, prezentowania,</w:t>
            </w:r>
            <w:r w:rsidRPr="00BF1DEC">
              <w:rPr>
                <w:rFonts w:cs="Calibri"/>
                <w:sz w:val="24"/>
                <w:szCs w:val="24"/>
              </w:rPr>
              <w:t xml:space="preserve"> zabezpieczania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 niszczenia </w:t>
            </w:r>
            <w:r w:rsidRPr="00BF1DEC">
              <w:rPr>
                <w:rFonts w:cs="Calibri"/>
                <w:sz w:val="24"/>
                <w:szCs w:val="24"/>
              </w:rPr>
              <w:t>informacji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cyfrowej</w:t>
            </w:r>
            <w:r w:rsidRPr="00BF1DEC">
              <w:rPr>
                <w:rFonts w:cs="Calibri"/>
                <w:sz w:val="24"/>
                <w:szCs w:val="24"/>
              </w:rPr>
              <w:t xml:space="preserve">. Ponadto wypracowanie umiejętności doboru odpowiednich narzędzi informatycznych do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klasy problemu i realizacji własnych zadań. </w:t>
            </w:r>
          </w:p>
        </w:tc>
      </w:tr>
      <w:tr w:rsidR="00D83974" w:rsidRPr="00665A46" w14:paraId="5B9CCAE2" w14:textId="77777777" w:rsidTr="001B4E2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376F" w14:textId="77777777" w:rsidR="00D83974" w:rsidRPr="00665A46" w:rsidRDefault="00D83974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59A4" w14:textId="77777777" w:rsidR="00D83974" w:rsidRPr="00665A46" w:rsidRDefault="00D83974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665A46">
              <w:rPr>
                <w:rFonts w:ascii="Corbel" w:hAnsi="Corbel"/>
                <w:sz w:val="24"/>
                <w:szCs w:val="24"/>
              </w:rPr>
              <w:t>bycie umiejętności wykorzystywania zasobów bibliotek cyfrowych oraz naukowych baz danych.</w:t>
            </w:r>
          </w:p>
        </w:tc>
      </w:tr>
    </w:tbl>
    <w:p w14:paraId="292025EE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5BEF88" w14:textId="77777777" w:rsidR="00D83974" w:rsidRDefault="00D83974" w:rsidP="00D839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4F01069A" w14:textId="77777777" w:rsidR="00D83974" w:rsidRDefault="00D83974" w:rsidP="00D839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875"/>
        <w:gridCol w:w="1852"/>
      </w:tblGrid>
      <w:tr w:rsidR="00D83974" w:rsidRPr="00AF4A52" w14:paraId="3839595E" w14:textId="77777777" w:rsidTr="001B4E21">
        <w:tc>
          <w:tcPr>
            <w:tcW w:w="1679" w:type="dxa"/>
            <w:vAlign w:val="center"/>
          </w:tcPr>
          <w:p w14:paraId="756725BF" w14:textId="7F8D390A" w:rsidR="00D83974" w:rsidRPr="003B26AB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</w:t>
            </w:r>
            <w:bookmarkStart w:id="0" w:name="_GoBack"/>
            <w:bookmarkEnd w:id="0"/>
            <w:r w:rsidRPr="005E6E85">
              <w:rPr>
                <w:b w:val="0"/>
                <w:smallCaps w:val="0"/>
                <w:sz w:val="22"/>
              </w:rPr>
              <w:t xml:space="preserve">efekt </w:t>
            </w:r>
            <w:r w:rsidR="006B1465">
              <w:rPr>
                <w:b w:val="0"/>
                <w:smallCaps w:val="0"/>
                <w:sz w:val="22"/>
              </w:rPr>
              <w:t>uczenia się</w:t>
            </w:r>
            <w:r w:rsidRPr="005E6E85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875" w:type="dxa"/>
            <w:vAlign w:val="center"/>
          </w:tcPr>
          <w:p w14:paraId="11200E7F" w14:textId="0131F215"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Treść efektu kształcenia zdefiniowanego dla przedmiotu </w:t>
            </w:r>
          </w:p>
        </w:tc>
        <w:tc>
          <w:tcPr>
            <w:tcW w:w="1852" w:type="dxa"/>
          </w:tcPr>
          <w:p w14:paraId="15D8C63A" w14:textId="0BA48CE1" w:rsidR="00D83974" w:rsidRPr="005E6E85" w:rsidRDefault="00D83974" w:rsidP="001B4E2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Odniesienie do efektów  kierunkowych</w:t>
            </w:r>
          </w:p>
        </w:tc>
      </w:tr>
      <w:tr w:rsidR="00D83974" w:rsidRPr="00AF4A52" w14:paraId="2A039593" w14:textId="77777777" w:rsidTr="001B4E21">
        <w:tc>
          <w:tcPr>
            <w:tcW w:w="1679" w:type="dxa"/>
            <w:vAlign w:val="center"/>
          </w:tcPr>
          <w:p w14:paraId="0B262AC4" w14:textId="77777777"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5" w:type="dxa"/>
          </w:tcPr>
          <w:p w14:paraId="52435CD8" w14:textId="77777777" w:rsidR="00D83974" w:rsidRPr="0099316A" w:rsidRDefault="00D83974" w:rsidP="001B4E21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mallCaps w:val="0"/>
              </w:rPr>
              <w:t>Z</w:t>
            </w:r>
            <w:r w:rsidRPr="0099316A">
              <w:rPr>
                <w:rFonts w:asciiTheme="minorHAnsi" w:hAnsiTheme="minorHAnsi" w:cstheme="minorHAnsi"/>
                <w:b w:val="0"/>
                <w:smallCaps w:val="0"/>
              </w:rPr>
              <w:t>asady dotyczące ochrony własności przemysłowej oraz prawa autorskiego w działalności zawodowej w zakresie bezpieczeństwa wewnętrznego, zna standardy prowadzenia działalności gospodarczej oraz identyfikuje potrzebę przedsiębiorczości w życiu zawodowym.</w:t>
            </w:r>
          </w:p>
        </w:tc>
        <w:tc>
          <w:tcPr>
            <w:tcW w:w="1852" w:type="dxa"/>
            <w:vAlign w:val="center"/>
          </w:tcPr>
          <w:p w14:paraId="7D4DBAC8" w14:textId="77777777"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64524">
              <w:rPr>
                <w:rFonts w:ascii="Corbel" w:eastAsia="Times New Roman" w:hAnsi="Corbel"/>
              </w:rPr>
              <w:t>K_W09</w:t>
            </w:r>
          </w:p>
        </w:tc>
      </w:tr>
      <w:tr w:rsidR="00D83974" w:rsidRPr="00AF4A52" w14:paraId="7E081E8D" w14:textId="77777777" w:rsidTr="001B4E21">
        <w:tc>
          <w:tcPr>
            <w:tcW w:w="1679" w:type="dxa"/>
            <w:vAlign w:val="center"/>
          </w:tcPr>
          <w:p w14:paraId="668DF93F" w14:textId="77777777"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5" w:type="dxa"/>
          </w:tcPr>
          <w:p w14:paraId="6F9FE5B6" w14:textId="77777777" w:rsidR="00D83974" w:rsidRPr="0099316A" w:rsidRDefault="00D83974" w:rsidP="001B4E21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mallCaps w:val="0"/>
              </w:rPr>
              <w:t>P</w:t>
            </w:r>
            <w:r w:rsidRPr="0099316A">
              <w:rPr>
                <w:rFonts w:asciiTheme="minorHAnsi" w:hAnsiTheme="minorHAnsi" w:cstheme="minorHAnsi"/>
                <w:b w:val="0"/>
                <w:smallCaps w:val="0"/>
              </w:rPr>
              <w:t>ogłębiać, uzupełniać i doskonalić zdobytą wiedzę oraz wykorzystać ją w rozwiązywaniu problemów zawodowych</w:t>
            </w:r>
          </w:p>
        </w:tc>
        <w:tc>
          <w:tcPr>
            <w:tcW w:w="1852" w:type="dxa"/>
            <w:vAlign w:val="center"/>
          </w:tcPr>
          <w:p w14:paraId="643C72AC" w14:textId="77777777"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64524">
              <w:rPr>
                <w:rFonts w:ascii="Corbel" w:eastAsia="Times New Roman" w:hAnsi="Corbel"/>
              </w:rPr>
              <w:t>K_U07</w:t>
            </w:r>
          </w:p>
        </w:tc>
      </w:tr>
    </w:tbl>
    <w:p w14:paraId="188900E9" w14:textId="77777777" w:rsidR="00D83974" w:rsidRPr="009C54AE" w:rsidRDefault="00D83974" w:rsidP="00D839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AF49D85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4BDDF7" w14:textId="77777777" w:rsidR="00D83974" w:rsidRPr="009C54AE" w:rsidRDefault="00D83974" w:rsidP="00D8397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7A8F4716" w14:textId="77777777" w:rsidR="00D83974" w:rsidRPr="009C54AE" w:rsidRDefault="00D83974" w:rsidP="00D8397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A708A8" w14:textId="77777777" w:rsidR="00D83974" w:rsidRPr="009C54AE" w:rsidRDefault="00D83974" w:rsidP="00D839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83974" w:rsidRPr="009C54AE" w14:paraId="391A4E37" w14:textId="77777777" w:rsidTr="001B4E21">
        <w:tc>
          <w:tcPr>
            <w:tcW w:w="9520" w:type="dxa"/>
          </w:tcPr>
          <w:p w14:paraId="54040400" w14:textId="77777777" w:rsidR="00D83974" w:rsidRPr="009C54AE" w:rsidRDefault="00D83974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83974" w:rsidRPr="009C54AE" w14:paraId="04BC7724" w14:textId="77777777" w:rsidTr="001B4E21">
        <w:tc>
          <w:tcPr>
            <w:tcW w:w="9520" w:type="dxa"/>
          </w:tcPr>
          <w:p w14:paraId="41376222" w14:textId="77777777" w:rsidR="00D83974" w:rsidRPr="003B26AB" w:rsidRDefault="00D83974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3B26AB">
              <w:rPr>
                <w:rFonts w:ascii="Corbel" w:hAnsi="Corbel"/>
                <w:b/>
                <w:i/>
                <w:sz w:val="24"/>
                <w:szCs w:val="24"/>
              </w:rPr>
              <w:t>Nie dotyczy</w:t>
            </w:r>
          </w:p>
        </w:tc>
      </w:tr>
    </w:tbl>
    <w:p w14:paraId="4D3349D0" w14:textId="77777777" w:rsidR="00D83974" w:rsidRPr="009C54AE" w:rsidRDefault="00D83974" w:rsidP="00D83974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112" w14:textId="77777777" w:rsidR="00D83974" w:rsidRPr="009C54AE" w:rsidRDefault="00D83974" w:rsidP="00D8397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5013794" w14:textId="77777777" w:rsidR="00D83974" w:rsidRPr="009C54AE" w:rsidRDefault="00D83974" w:rsidP="00D8397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D83974" w:rsidRPr="00B347F9" w14:paraId="78EC49CE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1303" w14:textId="77777777" w:rsidR="00D83974" w:rsidRPr="00B347F9" w:rsidRDefault="00D83974" w:rsidP="001B4E21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347F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83974" w:rsidRPr="00B347F9" w14:paraId="5B4B0F2D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5D5F" w14:textId="77777777" w:rsidR="00D83974" w:rsidRDefault="00D83974" w:rsidP="001B4E21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laboratoryjnych. Zapoznanie z:</w:t>
            </w:r>
          </w:p>
          <w:p w14:paraId="5682D0F7" w14:textId="77777777"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14:paraId="73976A32" w14:textId="77777777"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14:paraId="12D1F189" w14:textId="77777777"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14:paraId="1B2BC181" w14:textId="77777777"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14:paraId="78AB3632" w14:textId="77777777"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D83974" w:rsidRPr="00B347F9" w14:paraId="277B4BCB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2AA8" w14:textId="77777777" w:rsidR="00D83974" w:rsidRPr="009C54AE" w:rsidRDefault="00D83974" w:rsidP="001B4E21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Zaawansowane przetwarzanie tekstów - praca z obszernymi dokumentami tekstowymi (łączenie grafiki z tekstem, tabele, wzory, symbole, przypisy) </w:t>
            </w:r>
          </w:p>
        </w:tc>
      </w:tr>
      <w:tr w:rsidR="00D83974" w:rsidRPr="00B347F9" w14:paraId="608888B3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7FA4" w14:textId="77777777"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Narzędzia korespondencji seryjnej</w:t>
            </w:r>
          </w:p>
        </w:tc>
      </w:tr>
      <w:tr w:rsidR="00D83974" w:rsidRPr="00B347F9" w14:paraId="6C2D5525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17DC" w14:textId="77777777"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Interaktywne formularze</w:t>
            </w:r>
          </w:p>
        </w:tc>
      </w:tr>
      <w:tr w:rsidR="00D83974" w:rsidRPr="00B347F9" w14:paraId="021C5BDE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60F5" w14:textId="77777777" w:rsidR="00D83974" w:rsidRPr="009C54AE" w:rsidRDefault="00D83974" w:rsidP="001B4E21">
            <w:pPr>
              <w:pStyle w:val="Akapitzlist"/>
              <w:spacing w:after="0" w:line="240" w:lineRule="auto"/>
              <w:ind w:left="242" w:hanging="26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5. Przetwarzanie zróżnicowanych danych w arkuszu kalkulacyjnym (dane numeryczne, dane alfanumeryczne)</w:t>
            </w:r>
          </w:p>
        </w:tc>
      </w:tr>
      <w:tr w:rsidR="00D83974" w:rsidRPr="00B347F9" w14:paraId="499CCD15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045B" w14:textId="77777777" w:rsidR="00D83974" w:rsidRDefault="00D83974" w:rsidP="001B4E21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Graficzna reprezentacja danych (dobór sposobu prezentacji informacji do rodzaju danych)</w:t>
            </w:r>
          </w:p>
        </w:tc>
      </w:tr>
      <w:tr w:rsidR="00D83974" w:rsidRPr="00B347F9" w14:paraId="557A4005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8E0D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Internetowe źródła danych i informacji</w:t>
            </w:r>
          </w:p>
        </w:tc>
      </w:tr>
      <w:tr w:rsidR="00D83974" w:rsidRPr="00B347F9" w14:paraId="12539058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DB9A" w14:textId="77777777"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Poszukiwanie, archiwizowanie, filtrowanie informacji - konstruowanie własnej bazy danych</w:t>
            </w:r>
          </w:p>
        </w:tc>
      </w:tr>
      <w:tr w:rsidR="00D83974" w:rsidRPr="00B347F9" w14:paraId="5142E127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3AF0" w14:textId="77777777"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 Interaktywne prezentacje multimedialne</w:t>
            </w:r>
          </w:p>
        </w:tc>
      </w:tr>
      <w:tr w:rsidR="00D83974" w:rsidRPr="00B347F9" w14:paraId="454DA11A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7874" w14:textId="77777777"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Zaliczenie</w:t>
            </w:r>
          </w:p>
        </w:tc>
      </w:tr>
    </w:tbl>
    <w:p w14:paraId="4E2A4DAB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F27030" w14:textId="77777777"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AC6BDD3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D2011" w14:textId="42BD578C" w:rsidR="00D83974" w:rsidRPr="005C5AE9" w:rsidRDefault="00D83974" w:rsidP="00D839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5C5AE9">
        <w:rPr>
          <w:rFonts w:ascii="Corbel" w:hAnsi="Corbel"/>
          <w:b w:val="0"/>
          <w:smallCaps w:val="0"/>
          <w:color w:val="000000"/>
          <w:szCs w:val="24"/>
        </w:rPr>
        <w:t>zajęcia praktyczne z wykorzystaniem komputera</w:t>
      </w:r>
      <w:r>
        <w:rPr>
          <w:rFonts w:ascii="Corbel" w:hAnsi="Corbel"/>
          <w:b w:val="0"/>
          <w:smallCaps w:val="0"/>
          <w:color w:val="000000"/>
          <w:szCs w:val="24"/>
        </w:rPr>
        <w:t xml:space="preserve"> poprzedzone omówieniem i demonstracją sposobu wykonania ćwiczenia </w:t>
      </w:r>
    </w:p>
    <w:p w14:paraId="767412E6" w14:textId="77777777" w:rsidR="00D83974" w:rsidRPr="00D4439C" w:rsidRDefault="00D83974" w:rsidP="00D83974">
      <w:pPr>
        <w:pStyle w:val="Punktygwne"/>
        <w:tabs>
          <w:tab w:val="left" w:pos="284"/>
        </w:tabs>
        <w:spacing w:before="0" w:after="0"/>
        <w:rPr>
          <w:rFonts w:ascii="Corbel" w:hAnsi="Corbel"/>
          <w:i/>
          <w:smallCaps w:val="0"/>
          <w:szCs w:val="24"/>
        </w:rPr>
      </w:pPr>
    </w:p>
    <w:p w14:paraId="5E0602F4" w14:textId="77777777" w:rsidR="00D83974" w:rsidRPr="009C54AE" w:rsidRDefault="00D83974" w:rsidP="00D839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AC3F28" w14:textId="77777777" w:rsidR="00D83974" w:rsidRPr="009C54AE" w:rsidRDefault="00D83974" w:rsidP="00D839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FFA651" w14:textId="77777777"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B9C4187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D83974" w:rsidRPr="005C5AE9" w14:paraId="15080DCF" w14:textId="77777777" w:rsidTr="001B4E21">
        <w:tc>
          <w:tcPr>
            <w:tcW w:w="2410" w:type="dxa"/>
            <w:vAlign w:val="center"/>
          </w:tcPr>
          <w:p w14:paraId="048A9231" w14:textId="77777777"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317137A" w14:textId="77777777"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992" w14:textId="77777777"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08BF3F" w14:textId="77777777"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9D9920" w14:textId="77777777"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C5AE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C5AE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83974" w:rsidRPr="005C5AE9" w14:paraId="5F7F62CC" w14:textId="77777777" w:rsidTr="001B4E21">
        <w:tc>
          <w:tcPr>
            <w:tcW w:w="2410" w:type="dxa"/>
            <w:vAlign w:val="center"/>
          </w:tcPr>
          <w:p w14:paraId="710685FA" w14:textId="4B2ECA46" w:rsidR="00D83974" w:rsidRPr="006B1465" w:rsidRDefault="006B1465" w:rsidP="006B1465">
            <w:pPr>
              <w:rPr>
                <w:rFonts w:ascii="Corbel" w:hAnsi="Corbel"/>
                <w:b/>
              </w:rPr>
            </w:pPr>
            <w:r w:rsidRPr="006B1465">
              <w:rPr>
                <w:rFonts w:ascii="Corbel" w:hAnsi="Corbel"/>
              </w:rPr>
              <w:t>EK</w:t>
            </w:r>
            <w:r w:rsidR="00D83974" w:rsidRPr="006B1465">
              <w:rPr>
                <w:rFonts w:ascii="Corbel" w:hAnsi="Corbel"/>
              </w:rPr>
              <w:t>_ 01 -</w:t>
            </w:r>
            <w:r>
              <w:rPr>
                <w:rFonts w:ascii="Corbel" w:hAnsi="Corbel"/>
              </w:rPr>
              <w:t xml:space="preserve"> </w:t>
            </w:r>
            <w:r w:rsidR="00D83974" w:rsidRPr="006B1465">
              <w:rPr>
                <w:rFonts w:ascii="Corbel" w:hAnsi="Corbel"/>
              </w:rPr>
              <w:t>EK</w:t>
            </w:r>
            <w:r w:rsidRPr="006B1465">
              <w:rPr>
                <w:rFonts w:ascii="Corbel" w:hAnsi="Corbel"/>
                <w:b/>
              </w:rPr>
              <w:t>_</w:t>
            </w:r>
            <w:r w:rsidR="00D83974" w:rsidRPr="006B1465">
              <w:rPr>
                <w:rFonts w:ascii="Corbel" w:hAnsi="Corbel"/>
              </w:rPr>
              <w:t>02</w:t>
            </w:r>
          </w:p>
        </w:tc>
        <w:tc>
          <w:tcPr>
            <w:tcW w:w="5103" w:type="dxa"/>
          </w:tcPr>
          <w:p w14:paraId="224EC879" w14:textId="18D3E3F5" w:rsidR="00D83974" w:rsidRPr="005C5AE9" w:rsidRDefault="00D83974" w:rsidP="001B4E21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O</w:t>
            </w:r>
            <w:r w:rsidRPr="0030315F">
              <w:rPr>
                <w:rFonts w:ascii="Corbel" w:hAnsi="Corbel"/>
                <w:szCs w:val="24"/>
              </w:rPr>
              <w:t xml:space="preserve">bserwacja i ocena </w:t>
            </w:r>
            <w:r>
              <w:rPr>
                <w:rFonts w:ascii="Corbel" w:hAnsi="Corbel"/>
                <w:szCs w:val="24"/>
              </w:rPr>
              <w:t xml:space="preserve">każdego </w:t>
            </w:r>
            <w:r w:rsidRPr="00355ED5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ykonanego  ćwiczenia</w:t>
            </w:r>
            <w:r w:rsidRPr="00355ED5">
              <w:rPr>
                <w:rFonts w:ascii="Corbel" w:hAnsi="Corbel"/>
                <w:szCs w:val="24"/>
              </w:rPr>
              <w:t xml:space="preserve">  </w:t>
            </w:r>
            <w:r w:rsidRPr="00020483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30315F">
              <w:rPr>
                <w:rFonts w:ascii="Corbel" w:hAnsi="Corbel"/>
                <w:szCs w:val="24"/>
              </w:rPr>
              <w:t xml:space="preserve">trakcie zajęć </w:t>
            </w:r>
            <w:r w:rsidR="006B1465" w:rsidRPr="0030315F">
              <w:rPr>
                <w:rFonts w:ascii="Corbel" w:hAnsi="Corbel"/>
                <w:szCs w:val="24"/>
              </w:rPr>
              <w:t>dydaktycznych</w:t>
            </w:r>
            <w:r>
              <w:rPr>
                <w:rFonts w:ascii="Corbel" w:hAnsi="Corbel"/>
                <w:szCs w:val="24"/>
              </w:rPr>
              <w:t>,</w:t>
            </w:r>
          </w:p>
        </w:tc>
        <w:tc>
          <w:tcPr>
            <w:tcW w:w="2126" w:type="dxa"/>
            <w:vAlign w:val="center"/>
          </w:tcPr>
          <w:p w14:paraId="436D9F27" w14:textId="77777777" w:rsidR="00D83974" w:rsidRPr="005C5AE9" w:rsidRDefault="00D83974" w:rsidP="001B4E21">
            <w:pPr>
              <w:spacing w:before="40"/>
              <w:jc w:val="center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D83974" w:rsidRPr="005C5AE9" w14:paraId="660A34AA" w14:textId="77777777" w:rsidTr="001B4E21">
        <w:tc>
          <w:tcPr>
            <w:tcW w:w="2410" w:type="dxa"/>
            <w:vAlign w:val="center"/>
          </w:tcPr>
          <w:p w14:paraId="34FE1ED3" w14:textId="5D12BC44" w:rsidR="00D83974" w:rsidRPr="006B1465" w:rsidRDefault="006B1465" w:rsidP="006B1465">
            <w:pPr>
              <w:rPr>
                <w:rFonts w:ascii="Corbel" w:hAnsi="Corbel"/>
                <w:b/>
              </w:rPr>
            </w:pPr>
            <w:r w:rsidRPr="006B1465">
              <w:rPr>
                <w:rFonts w:ascii="Corbel" w:hAnsi="Corbel"/>
              </w:rPr>
              <w:t>EK</w:t>
            </w:r>
            <w:r w:rsidR="00D83974" w:rsidRPr="006B1465">
              <w:rPr>
                <w:rFonts w:ascii="Corbel" w:hAnsi="Corbel"/>
              </w:rPr>
              <w:t>_ 01 -</w:t>
            </w:r>
            <w:r>
              <w:rPr>
                <w:rFonts w:ascii="Corbel" w:hAnsi="Corbel"/>
              </w:rPr>
              <w:t xml:space="preserve"> </w:t>
            </w:r>
            <w:r w:rsidR="00D83974" w:rsidRPr="006B1465">
              <w:rPr>
                <w:rFonts w:ascii="Corbel" w:hAnsi="Corbel"/>
              </w:rPr>
              <w:t>EK</w:t>
            </w:r>
            <w:r w:rsidRPr="006B1465">
              <w:rPr>
                <w:rFonts w:ascii="Corbel" w:hAnsi="Corbel"/>
                <w:b/>
              </w:rPr>
              <w:t>_</w:t>
            </w:r>
            <w:r w:rsidR="00D83974" w:rsidRPr="006B1465">
              <w:rPr>
                <w:rFonts w:ascii="Corbel" w:hAnsi="Corbel"/>
              </w:rPr>
              <w:t>02</w:t>
            </w:r>
          </w:p>
        </w:tc>
        <w:tc>
          <w:tcPr>
            <w:tcW w:w="5103" w:type="dxa"/>
          </w:tcPr>
          <w:p w14:paraId="13F16204" w14:textId="77777777" w:rsidR="00D83974" w:rsidRPr="005C5AE9" w:rsidRDefault="00D83974" w:rsidP="001B4E21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z kolokwium</w:t>
            </w: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>
              <w:rPr>
                <w:rFonts w:ascii="Corbel" w:hAnsi="Corbel"/>
                <w:b/>
                <w:sz w:val="24"/>
                <w:szCs w:val="24"/>
              </w:rPr>
              <w:t>tylko w przypadku zmiany trybu kształcenia na DL</w:t>
            </w:r>
            <w:r w:rsidRPr="005C5AE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2E49F35E" w14:textId="77777777" w:rsidR="00D83974" w:rsidRPr="005C5AE9" w:rsidRDefault="00D83974" w:rsidP="001B4E21">
            <w:pPr>
              <w:spacing w:before="40"/>
              <w:jc w:val="center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30933D98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EAFE9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F4042" w14:textId="77777777"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370E9CF" w14:textId="77777777"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83974" w:rsidRPr="009C54AE" w14:paraId="480465D9" w14:textId="77777777" w:rsidTr="001B4E21">
        <w:tc>
          <w:tcPr>
            <w:tcW w:w="9670" w:type="dxa"/>
          </w:tcPr>
          <w:p w14:paraId="2DC68F21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Obecność na zajęciach,</w:t>
            </w:r>
          </w:p>
          <w:p w14:paraId="356DB22A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A</w:t>
            </w:r>
            <w:r w:rsidRPr="00461F06">
              <w:rPr>
                <w:rFonts w:ascii="Corbel" w:hAnsi="Corbel"/>
                <w:b w:val="0"/>
                <w:smallCaps w:val="0"/>
                <w:szCs w:val="24"/>
              </w:rPr>
              <w:t>ktywny udział w zajęciach,</w:t>
            </w:r>
          </w:p>
          <w:p w14:paraId="4C58D28B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Zaliczenie </w:t>
            </w:r>
            <w:r w:rsidRPr="000333E8">
              <w:rPr>
                <w:rFonts w:ascii="Corbel" w:hAnsi="Corbel"/>
                <w:smallCaps w:val="0"/>
                <w:szCs w:val="24"/>
              </w:rPr>
              <w:t>wszystkich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przewidzianych do realizacji ćwiczeń. </w:t>
            </w:r>
          </w:p>
          <w:p w14:paraId="0691FDCF" w14:textId="77777777" w:rsidR="00D83974" w:rsidRDefault="00D83974" w:rsidP="001B4E21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Nieobecności wynikające z przyczyn losowych, a co za tym idzie brak wykonanych ćwiczeń, skutkuje koniecznością odrobienia zaległości w ramach konsultacji lub z inną grupą ćwiczeniową.</w:t>
            </w:r>
          </w:p>
          <w:p w14:paraId="29C2A37A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 Ocenę:</w:t>
            </w:r>
          </w:p>
          <w:p w14:paraId="2B06386B" w14:textId="77777777"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14:paraId="28AF2415" w14:textId="77777777"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 stopniu dobrym radzący sobie z rozwiązaniem problemu. Czasami wymaga pomocy prowadzącego. Ćwiczenia wykonuje nieco wolniej, a ich forma czasami odbiega od przyjętych standardów,</w:t>
            </w:r>
          </w:p>
          <w:p w14:paraId="620810D8" w14:textId="77777777"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który wykonuje ćwiczenia z dużą pomocą prowadzącego. Zdecydowanie wolno realizuje ćwiczenia. Forma jego wykonania bardzo często odbiega od przyjętych standardów,</w:t>
            </w:r>
          </w:p>
          <w:p w14:paraId="6A7B18CA" w14:textId="77777777"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 który nie spełnia kryteriów przewidzianych na 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72F3EC" w14:textId="77777777" w:rsidR="00D83974" w:rsidRPr="009C54AE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C409C0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6F55F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029A2" w14:textId="77777777" w:rsidR="00D83974" w:rsidRPr="009C54AE" w:rsidRDefault="00D83974" w:rsidP="00D8397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37A09D1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83974" w:rsidRPr="009C54AE" w14:paraId="3E49DB36" w14:textId="77777777" w:rsidTr="001B4E21">
        <w:tc>
          <w:tcPr>
            <w:tcW w:w="4962" w:type="dxa"/>
            <w:vAlign w:val="center"/>
          </w:tcPr>
          <w:p w14:paraId="4BD741DC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0671D6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83974" w:rsidRPr="009C54AE" w14:paraId="29C7AF07" w14:textId="77777777" w:rsidTr="001B4E21">
        <w:tc>
          <w:tcPr>
            <w:tcW w:w="4962" w:type="dxa"/>
          </w:tcPr>
          <w:p w14:paraId="326B707F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C795B8" w14:textId="77D76520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83974" w:rsidRPr="009C54AE" w14:paraId="013C8284" w14:textId="77777777" w:rsidTr="001B4E21">
        <w:tc>
          <w:tcPr>
            <w:tcW w:w="4962" w:type="dxa"/>
          </w:tcPr>
          <w:p w14:paraId="6C926AB2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140F9F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A82266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83974" w:rsidRPr="009C54AE" w14:paraId="72EEBD96" w14:textId="77777777" w:rsidTr="001B4E21">
        <w:tc>
          <w:tcPr>
            <w:tcW w:w="4962" w:type="dxa"/>
          </w:tcPr>
          <w:p w14:paraId="0967C52B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D03B379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2091EC8" w14:textId="2D9E6FBC" w:rsidR="00D83974" w:rsidRPr="009C54AE" w:rsidRDefault="0013716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83974" w:rsidRPr="009C54AE" w14:paraId="79F21B9B" w14:textId="77777777" w:rsidTr="001B4E21">
        <w:tc>
          <w:tcPr>
            <w:tcW w:w="4962" w:type="dxa"/>
          </w:tcPr>
          <w:p w14:paraId="4BEC2904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EE4C4E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83974" w:rsidRPr="009C54AE" w14:paraId="27CCD5C3" w14:textId="77777777" w:rsidTr="001B4E21">
        <w:tc>
          <w:tcPr>
            <w:tcW w:w="4962" w:type="dxa"/>
          </w:tcPr>
          <w:p w14:paraId="581A1041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EE6CB2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315F4C" w14:textId="77777777"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921CF10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115461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0DEF696" w14:textId="77777777"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83974" w:rsidRPr="009C54AE" w14:paraId="1F4038F7" w14:textId="77777777" w:rsidTr="001B4E21">
        <w:trPr>
          <w:trHeight w:val="397"/>
        </w:trPr>
        <w:tc>
          <w:tcPr>
            <w:tcW w:w="3544" w:type="dxa"/>
          </w:tcPr>
          <w:p w14:paraId="14A6C12C" w14:textId="77777777" w:rsidR="00D83974" w:rsidRPr="009C54AE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4D5EF1" w14:textId="358C4E2D" w:rsidR="00D83974" w:rsidRPr="009C54AE" w:rsidRDefault="00F9155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83974" w:rsidRPr="009C54AE" w14:paraId="3083393F" w14:textId="77777777" w:rsidTr="001B4E21">
        <w:trPr>
          <w:trHeight w:val="397"/>
        </w:trPr>
        <w:tc>
          <w:tcPr>
            <w:tcW w:w="3544" w:type="dxa"/>
          </w:tcPr>
          <w:p w14:paraId="7DD62768" w14:textId="77777777" w:rsidR="00D83974" w:rsidRPr="009C54AE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B2AC28" w14:textId="6B253086" w:rsidR="00D83974" w:rsidRPr="009C54AE" w:rsidRDefault="00F9155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380100" w14:textId="77777777" w:rsidR="00D83974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B320B" w14:textId="77777777"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BB00E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66DDDAE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3974" w:rsidRPr="009C54AE" w14:paraId="3F31A53B" w14:textId="77777777" w:rsidTr="001B4E21">
        <w:trPr>
          <w:trHeight w:val="397"/>
        </w:trPr>
        <w:tc>
          <w:tcPr>
            <w:tcW w:w="7513" w:type="dxa"/>
          </w:tcPr>
          <w:p w14:paraId="4FDE38D2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B36BD9D" w14:textId="77777777" w:rsidR="00D83974" w:rsidRPr="005C3327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E14E40A" w14:textId="77777777" w:rsidR="00D83974" w:rsidRPr="002C2723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D44">
              <w:rPr>
                <w:rFonts w:ascii="Corbel" w:hAnsi="Corbel"/>
                <w:b w:val="0"/>
                <w:smallCaps w:val="0"/>
                <w:szCs w:val="24"/>
              </w:rPr>
              <w:t xml:space="preserve">Lambert J., Frye C., </w:t>
            </w:r>
            <w:r w:rsidRPr="00742D4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Microsoft Office 2016.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Krok po kroku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227D095C" w14:textId="77777777" w:rsidR="00D83974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31797">
              <w:rPr>
                <w:rFonts w:ascii="Corbel" w:hAnsi="Corbel"/>
                <w:b w:val="0"/>
                <w:smallCaps w:val="0"/>
                <w:szCs w:val="24"/>
              </w:rPr>
              <w:t>Stallings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Systemy operacyjne. Architektura, funkcjonow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anie i projektowanie Wydanie IX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2018.</w:t>
            </w:r>
          </w:p>
          <w:p w14:paraId="31DCCAF7" w14:textId="77777777" w:rsidR="00D83974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Szeląg A.,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Windows 10 PL : optymalizacja i zaawansowane zarządzanie systemem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2015.</w:t>
            </w:r>
          </w:p>
          <w:p w14:paraId="7E633693" w14:textId="77777777" w:rsidR="00D83974" w:rsidRPr="001D335D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335D">
              <w:rPr>
                <w:rFonts w:ascii="Corbel" w:hAnsi="Corbel"/>
                <w:b w:val="0"/>
                <w:smallCaps w:val="0"/>
              </w:rPr>
              <w:t xml:space="preserve">Praca zbiorowa,  </w:t>
            </w:r>
            <w:r w:rsidRPr="001D335D">
              <w:rPr>
                <w:rFonts w:ascii="Corbel" w:hAnsi="Corbel"/>
                <w:b w:val="0"/>
                <w:i/>
                <w:smallCaps w:val="0"/>
              </w:rPr>
              <w:t xml:space="preserve">Microsoft Excel 2019 PL. Biblia, </w:t>
            </w:r>
            <w:r w:rsidRPr="001D335D">
              <w:rPr>
                <w:rFonts w:ascii="Corbel" w:hAnsi="Corbel"/>
                <w:b w:val="0"/>
                <w:smallCaps w:val="0"/>
              </w:rPr>
              <w:t>Wyd. Helion 2019.</w:t>
            </w:r>
          </w:p>
        </w:tc>
      </w:tr>
      <w:tr w:rsidR="00D83974" w:rsidRPr="009C54AE" w14:paraId="50778AFA" w14:textId="77777777" w:rsidTr="001B4E21">
        <w:trPr>
          <w:trHeight w:val="397"/>
        </w:trPr>
        <w:tc>
          <w:tcPr>
            <w:tcW w:w="7513" w:type="dxa"/>
          </w:tcPr>
          <w:p w14:paraId="6E9C9DC6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95DB0DD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A56D28B" w14:textId="77777777" w:rsidR="00D83974" w:rsidRPr="001B0476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Bochańczyk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-Kupka D., </w:t>
            </w:r>
            <w:r w:rsidRPr="001B047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Państwo a ochrona własności Intelektualnej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2017, ,,</w:t>
            </w:r>
            <w:r w:rsidRPr="001B0476">
              <w:rPr>
                <w:rFonts w:ascii="Corbel" w:hAnsi="Corbel"/>
                <w:b w:val="0"/>
                <w:bCs/>
                <w:smallCaps w:val="0"/>
                <w:szCs w:val="24"/>
              </w:rPr>
              <w:t>Studia Ekonomiczne. Zeszyty Naukowe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” nr 311.</w:t>
            </w:r>
          </w:p>
          <w:p w14:paraId="1FD80A8C" w14:textId="1EFB0CFB" w:rsidR="00D83974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Dębicka O., </w:t>
            </w:r>
            <w:proofErr w:type="spellStart"/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Borodo</w:t>
            </w:r>
            <w:proofErr w:type="spellEnd"/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Winiarski J., </w:t>
            </w:r>
            <w:r w:rsidRPr="009E715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danych osobowych w branży E-Commerce w Polsce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2017,,,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Zeszyty Naukowe</w:t>
            </w:r>
            <w:r w:rsidR="0050502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Uniwersytetu Gdańskieg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o”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nr 1.</w:t>
            </w:r>
          </w:p>
          <w:p w14:paraId="3E194D7D" w14:textId="77777777" w:rsidR="00D83974" w:rsidRPr="00056C6E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Krawczyk A., </w:t>
            </w:r>
            <w:r w:rsidRPr="00056C6E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Potencjał wykorzystania informacji dotyczących elektronicznej oferty bibliotek naukowych w statystyce bibliotecznej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2018, No. 13.</w:t>
            </w:r>
          </w:p>
          <w:p w14:paraId="6BBE89D3" w14:textId="77777777" w:rsidR="00D83974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2D2970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Masłowski K., </w:t>
            </w:r>
            <w:r w:rsidRPr="62D2970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Excel 2016. Ćwiczenia zaawansowane</w:t>
            </w:r>
            <w:r w:rsidRPr="62D2970D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2019.</w:t>
            </w:r>
          </w:p>
          <w:p w14:paraId="07BA668E" w14:textId="77777777" w:rsidR="00D83974" w:rsidRDefault="00D83974" w:rsidP="001B4E21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A0372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 xml:space="preserve">Piecuch A., </w:t>
            </w:r>
            <w:r w:rsidRPr="009A0372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>Wstęp do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projektowania multimedialnych opracowań metodycznych,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Wyd. Fosze, Rzeszów 2008.</w:t>
            </w:r>
          </w:p>
          <w:p w14:paraId="14FD15A7" w14:textId="77777777" w:rsidR="00D83974" w:rsidRPr="006B1465" w:rsidRDefault="00D83974" w:rsidP="001B4E21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</w:pP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>P</w:t>
            </w:r>
            <w:r w:rsidRPr="001D335D">
              <w:rPr>
                <w:rFonts w:asciiTheme="minorHAnsi" w:hAnsiTheme="minorHAnsi" w:cstheme="minorHAnsi"/>
                <w:b w:val="0"/>
                <w:color w:val="000000"/>
                <w:sz w:val="24"/>
                <w:szCs w:val="24"/>
              </w:rPr>
              <w:t>iecuch</w:t>
            </w:r>
            <w:r w:rsidRPr="004976FB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A., </w:t>
            </w:r>
            <w:r w:rsidRPr="004976FB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Media cyfrowe wspierające procesy dydaktyczne, </w:t>
            </w: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Wyd. </w:t>
            </w:r>
            <w:r w:rsidRPr="006B1465"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  <w:t xml:space="preserve">UR, </w:t>
            </w:r>
            <w:proofErr w:type="spellStart"/>
            <w:r w:rsidRPr="006B1465"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  <w:t>Rzeszów</w:t>
            </w:r>
            <w:proofErr w:type="spellEnd"/>
            <w:r w:rsidRPr="006B1465"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  <w:t xml:space="preserve"> 2020.</w:t>
            </w:r>
          </w:p>
          <w:p w14:paraId="4C3466C2" w14:textId="4E1EB557" w:rsidR="00D83974" w:rsidRPr="00014DCB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smallCaps w:val="0"/>
                <w:color w:val="000000"/>
                <w:lang w:val="en-GB"/>
              </w:rPr>
            </w:pP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Piękoś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 K., </w:t>
            </w:r>
            <w:r w:rsidRPr="00014DC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lang w:val="en-GB"/>
              </w:rPr>
              <w:t>Actions taken to protect the cyberspace of the Republic of Poland in the years 2015–2019</w:t>
            </w:r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, </w:t>
            </w:r>
            <w:r w:rsidR="00505023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“</w:t>
            </w: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Bezpieczeństwo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 Teoria </w:t>
            </w: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iPraktyka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” 2021, nr 1. </w:t>
            </w:r>
          </w:p>
          <w:p w14:paraId="1156F812" w14:textId="77777777" w:rsidR="00D83974" w:rsidRPr="00E87761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Wołk K., </w:t>
            </w:r>
            <w:r w:rsidRPr="001B04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Microsoft Office 2019 oraz 365 od podstaw</w:t>
            </w: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2019</w:t>
            </w:r>
          </w:p>
        </w:tc>
      </w:tr>
    </w:tbl>
    <w:p w14:paraId="151B7AC1" w14:textId="77777777"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410119" w14:textId="77777777"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D404C3" w14:textId="77777777"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C756CE" w14:textId="77777777" w:rsidR="00D83974" w:rsidRDefault="00D83974" w:rsidP="00D83974"/>
    <w:p w14:paraId="5A64C25B" w14:textId="77777777" w:rsidR="00640D1A" w:rsidRDefault="00640D1A"/>
    <w:sectPr w:rsidR="00640D1A" w:rsidSect="00323B3B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 w15:restartNumberingAfterBreak="0">
    <w:nsid w:val="751F77D6"/>
    <w:multiLevelType w:val="multilevel"/>
    <w:tmpl w:val="BD005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DB9"/>
    <w:rsid w:val="00137169"/>
    <w:rsid w:val="0016040C"/>
    <w:rsid w:val="00505023"/>
    <w:rsid w:val="00640D1A"/>
    <w:rsid w:val="006B1465"/>
    <w:rsid w:val="00807DB9"/>
    <w:rsid w:val="00A10F68"/>
    <w:rsid w:val="00C0080A"/>
    <w:rsid w:val="00D83974"/>
    <w:rsid w:val="00E04071"/>
    <w:rsid w:val="00F9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F182F"/>
  <w15:chartTrackingRefBased/>
  <w15:docId w15:val="{9836D656-B3BF-4D02-B582-3C89A87D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397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839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97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D83974"/>
    <w:pPr>
      <w:ind w:left="720"/>
      <w:contextualSpacing/>
    </w:pPr>
  </w:style>
  <w:style w:type="paragraph" w:customStyle="1" w:styleId="Punktygwne">
    <w:name w:val="Punkty główne"/>
    <w:basedOn w:val="Normalny"/>
    <w:rsid w:val="00D8397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8397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8397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8397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8397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8397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8397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39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D83974"/>
    <w:pPr>
      <w:ind w:left="720"/>
    </w:pPr>
    <w:rPr>
      <w:rFonts w:eastAsia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39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39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1059</Words>
  <Characters>6354</Characters>
  <Application>Microsoft Office Word</Application>
  <DocSecurity>0</DocSecurity>
  <Lines>52</Lines>
  <Paragraphs>14</Paragraphs>
  <ScaleCrop>false</ScaleCrop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8</cp:revision>
  <dcterms:created xsi:type="dcterms:W3CDTF">2022-11-01T13:48:00Z</dcterms:created>
  <dcterms:modified xsi:type="dcterms:W3CDTF">2022-11-15T10:09:00Z</dcterms:modified>
</cp:coreProperties>
</file>